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67AD" w14:textId="65A1B358" w:rsidR="00843E8E" w:rsidRDefault="00843E8E" w:rsidP="00C516B8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>
        <w:rPr>
          <w:noProof/>
        </w:rPr>
        <w:drawing>
          <wp:inline distT="0" distB="0" distL="0" distR="0" wp14:anchorId="076A2950" wp14:editId="5B462C25">
            <wp:extent cx="5760720" cy="749852"/>
            <wp:effectExtent l="0" t="0" r="0" b="0"/>
            <wp:docPr id="12122302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07DC78" w14:textId="13C0E67C" w:rsidR="00843E8E" w:rsidRDefault="00843E8E" w:rsidP="00C516B8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 w:rsidR="00FC2A10">
        <w:rPr>
          <w:rFonts w:eastAsia="Times New Roman" w:cstheme="minorHAnsi"/>
          <w:b/>
          <w:bCs/>
          <w:kern w:val="36"/>
          <w:lang w:eastAsia="pl-PL"/>
          <w14:ligatures w14:val="none"/>
        </w:rPr>
        <w:tab/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Załącznik nr 8 </w:t>
      </w:r>
    </w:p>
    <w:p w14:paraId="4A9BEDD5" w14:textId="799F13AD" w:rsidR="00C516B8" w:rsidRPr="00C516B8" w:rsidRDefault="00843E8E" w:rsidP="00843E8E">
      <w:pPr>
        <w:spacing w:before="100" w:beforeAutospacing="1" w:after="100" w:afterAutospacing="1" w:line="240" w:lineRule="auto"/>
        <w:ind w:left="2124" w:firstLine="708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WZÓR </w:t>
      </w:r>
      <w:r w:rsidR="00C516B8" w:rsidRPr="00C516B8">
        <w:rPr>
          <w:rFonts w:eastAsia="Times New Roman" w:cstheme="minorHAnsi"/>
          <w:b/>
          <w:bCs/>
          <w:kern w:val="36"/>
          <w:lang w:eastAsia="pl-PL"/>
          <w14:ligatures w14:val="none"/>
        </w:rPr>
        <w:t>PROTOK</w:t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>O</w:t>
      </w:r>
      <w:r w:rsidR="00C516B8" w:rsidRPr="00C516B8">
        <w:rPr>
          <w:rFonts w:eastAsia="Times New Roman" w:cstheme="minorHAnsi"/>
          <w:b/>
          <w:bCs/>
          <w:kern w:val="36"/>
          <w:lang w:eastAsia="pl-PL"/>
          <w14:ligatures w14:val="none"/>
        </w:rPr>
        <w:t>Ł</w:t>
      </w:r>
      <w:r>
        <w:rPr>
          <w:rFonts w:eastAsia="Times New Roman" w:cstheme="minorHAnsi"/>
          <w:b/>
          <w:bCs/>
          <w:kern w:val="36"/>
          <w:lang w:eastAsia="pl-PL"/>
          <w14:ligatures w14:val="none"/>
        </w:rPr>
        <w:t>U</w:t>
      </w:r>
      <w:r w:rsidR="00C516B8" w:rsidRPr="00C516B8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ODBIORU POJAZDU</w:t>
      </w:r>
    </w:p>
    <w:p w14:paraId="5AFFD99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Nr protokołu: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.............................................</w:t>
      </w:r>
    </w:p>
    <w:p w14:paraId="244AA409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sporządzony w dniu ............................................. w ......................................................</w:t>
      </w:r>
    </w:p>
    <w:p w14:paraId="5E83B99F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dotyczący odbioru samochodu dostarczonego na podstawie Umowy nr ........................................ z dnia ............................................</w:t>
      </w:r>
    </w:p>
    <w:p w14:paraId="7E74E61E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I. Strony</w:t>
      </w:r>
    </w:p>
    <w:p w14:paraId="65AD1989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Zamawiający:</w:t>
      </w:r>
    </w:p>
    <w:p w14:paraId="3CB99AB9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........................................................................................................................</w:t>
      </w:r>
    </w:p>
    <w:p w14:paraId="3771920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Wykonawca:</w:t>
      </w:r>
    </w:p>
    <w:p w14:paraId="1AFB38A9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........................................................................................................................</w:t>
      </w:r>
    </w:p>
    <w:p w14:paraId="32B96E62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II. Dane pojazdu</w:t>
      </w:r>
    </w:p>
    <w:p w14:paraId="0ECC67EB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Marka: ..........................................................................</w:t>
      </w:r>
    </w:p>
    <w:p w14:paraId="52BB4C55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Model: ..........................................................................</w:t>
      </w:r>
    </w:p>
    <w:p w14:paraId="766C27ED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Wersja: .........................................................................</w:t>
      </w:r>
    </w:p>
    <w:p w14:paraId="2E44A124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Rok produkcji: .....................................................</w:t>
      </w:r>
    </w:p>
    <w:p w14:paraId="19E6A73D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Numer VIN: .......................................................</w:t>
      </w:r>
    </w:p>
    <w:p w14:paraId="40AA9BBD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Numer silnika: ....................................................</w:t>
      </w:r>
    </w:p>
    <w:p w14:paraId="6C256D8F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Numer rejestracyjny (jeżeli dotyczy): ............................</w:t>
      </w:r>
    </w:p>
    <w:p w14:paraId="72E90739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Kolor nadwozia: ...................................................</w:t>
      </w:r>
    </w:p>
    <w:p w14:paraId="70C714B5" w14:textId="77777777" w:rsidR="00C516B8" w:rsidRPr="00C516B8" w:rsidRDefault="00C516B8" w:rsidP="00C516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Przebieg w dniu odbioru: ......................... km</w:t>
      </w:r>
    </w:p>
    <w:p w14:paraId="20725F76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III. Przedmiot odbioru</w:t>
      </w:r>
    </w:p>
    <w:p w14:paraId="5EC5078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Komisja stwierdza, że Wykonawca przekazał Zamawiającemu fabrycznie nowy samochód osobowy z napędem hybrydowym zgodny z wymaganiami Umowy oraz Opisu Przedmiotu Zamówienia.</w:t>
      </w:r>
    </w:p>
    <w:p w14:paraId="47BDF7AB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IV. Weryfikacja zgodności z OPZ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5727"/>
        <w:gridCol w:w="413"/>
        <w:gridCol w:w="398"/>
        <w:gridCol w:w="702"/>
      </w:tblGrid>
      <w:tr w:rsidR="00C516B8" w:rsidRPr="00C516B8" w14:paraId="5AC92A8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D3351C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lastRenderedPageBreak/>
              <w:t>Lp.</w:t>
            </w:r>
          </w:p>
        </w:tc>
        <w:tc>
          <w:tcPr>
            <w:tcW w:w="0" w:type="auto"/>
            <w:vAlign w:val="center"/>
            <w:hideMark/>
          </w:tcPr>
          <w:p w14:paraId="0AA952C9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Element podlegający odbiorowi</w:t>
            </w:r>
          </w:p>
        </w:tc>
        <w:tc>
          <w:tcPr>
            <w:tcW w:w="0" w:type="auto"/>
            <w:vAlign w:val="center"/>
            <w:hideMark/>
          </w:tcPr>
          <w:p w14:paraId="1CD993CE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620814CF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14:paraId="6B133445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Uwagi</w:t>
            </w:r>
          </w:p>
        </w:tc>
      </w:tr>
      <w:tr w:rsidR="00C516B8" w:rsidRPr="00C516B8" w14:paraId="200020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29493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BAC96F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Pojazd fabrycznie nowy</w:t>
            </w:r>
          </w:p>
        </w:tc>
        <w:tc>
          <w:tcPr>
            <w:tcW w:w="0" w:type="auto"/>
            <w:vAlign w:val="center"/>
            <w:hideMark/>
          </w:tcPr>
          <w:p w14:paraId="08CE6EE2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280997B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A8D0B87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2B8832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D941D3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CBF059C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Rok produkcji zgodny z umową</w:t>
            </w:r>
          </w:p>
        </w:tc>
        <w:tc>
          <w:tcPr>
            <w:tcW w:w="0" w:type="auto"/>
            <w:vAlign w:val="center"/>
            <w:hideMark/>
          </w:tcPr>
          <w:p w14:paraId="1746EFDD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76CC1FC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5AAC13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56B400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FFA7D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13960CE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Pojazd nie był demonstracyjny, testowy ani powystawowy</w:t>
            </w:r>
          </w:p>
        </w:tc>
        <w:tc>
          <w:tcPr>
            <w:tcW w:w="0" w:type="auto"/>
            <w:vAlign w:val="center"/>
            <w:hideMark/>
          </w:tcPr>
          <w:p w14:paraId="21439F0C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394B87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3134E6A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0CF07D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79114D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9999037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Silnik hybrydowy zgodny z ofertą</w:t>
            </w:r>
          </w:p>
        </w:tc>
        <w:tc>
          <w:tcPr>
            <w:tcW w:w="0" w:type="auto"/>
            <w:vAlign w:val="center"/>
            <w:hideMark/>
          </w:tcPr>
          <w:p w14:paraId="633E4E44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84D810F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05D0E0B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331BAD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DAE52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4E539B4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Automatyczna skrzynia biegów</w:t>
            </w:r>
          </w:p>
        </w:tc>
        <w:tc>
          <w:tcPr>
            <w:tcW w:w="0" w:type="auto"/>
            <w:vAlign w:val="center"/>
            <w:hideMark/>
          </w:tcPr>
          <w:p w14:paraId="68E36245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63DD21E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CB2D17E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099A1A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E3D7EA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ADEF9B6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Kolor zgodny z umową</w:t>
            </w:r>
          </w:p>
        </w:tc>
        <w:tc>
          <w:tcPr>
            <w:tcW w:w="0" w:type="auto"/>
            <w:vAlign w:val="center"/>
            <w:hideMark/>
          </w:tcPr>
          <w:p w14:paraId="271E7C75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79956F7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AA1FFE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54C221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7640D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2F6516B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Felgi aluminiowe min. 17"</w:t>
            </w:r>
          </w:p>
        </w:tc>
        <w:tc>
          <w:tcPr>
            <w:tcW w:w="0" w:type="auto"/>
            <w:vAlign w:val="center"/>
            <w:hideMark/>
          </w:tcPr>
          <w:p w14:paraId="3E9E31BD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5E6FE85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9BF2383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787111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6151F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0E50C2B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Komplet opon sezonowych zamontowany</w:t>
            </w:r>
          </w:p>
        </w:tc>
        <w:tc>
          <w:tcPr>
            <w:tcW w:w="0" w:type="auto"/>
            <w:vAlign w:val="center"/>
            <w:hideMark/>
          </w:tcPr>
          <w:p w14:paraId="7E10B984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A9EC5F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BDDD640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43DF0C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EA9DB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186F1FA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Drugi komplet nowych opon przekazany</w:t>
            </w:r>
          </w:p>
        </w:tc>
        <w:tc>
          <w:tcPr>
            <w:tcW w:w="0" w:type="auto"/>
            <w:vAlign w:val="center"/>
            <w:hideMark/>
          </w:tcPr>
          <w:p w14:paraId="70FDDF3B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669CB59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AB0B58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2613A4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DD594F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CB813B3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Pojazd zatankowany (minimum 100 km zasięgu)</w:t>
            </w:r>
          </w:p>
        </w:tc>
        <w:tc>
          <w:tcPr>
            <w:tcW w:w="0" w:type="auto"/>
            <w:vAlign w:val="center"/>
            <w:hideMark/>
          </w:tcPr>
          <w:p w14:paraId="6CD8985C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59F5A3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2313D91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65A4D76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88D2C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0F3CB77D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Brak oznaczeń reklamowych</w:t>
            </w:r>
          </w:p>
        </w:tc>
        <w:tc>
          <w:tcPr>
            <w:tcW w:w="0" w:type="auto"/>
            <w:vAlign w:val="center"/>
            <w:hideMark/>
          </w:tcPr>
          <w:p w14:paraId="2757FC78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7D5B10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51B5BFD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C516B8" w:rsidRPr="00C516B8" w14:paraId="543A76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E81966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06236AD9" w14:textId="77777777" w:rsidR="00C516B8" w:rsidRPr="00C516B8" w:rsidRDefault="00C516B8" w:rsidP="00C516B8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eastAsia="Times New Roman" w:cstheme="minorHAnsi"/>
                <w:kern w:val="0"/>
                <w:lang w:eastAsia="pl-PL"/>
                <w14:ligatures w14:val="none"/>
              </w:rPr>
              <w:t>Wyposażenie zgodne z OPZ</w:t>
            </w:r>
          </w:p>
        </w:tc>
        <w:tc>
          <w:tcPr>
            <w:tcW w:w="0" w:type="auto"/>
            <w:vAlign w:val="center"/>
            <w:hideMark/>
          </w:tcPr>
          <w:p w14:paraId="17C6C600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FA6A632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516B8">
              <w:rPr>
                <w:rFonts w:ascii="Segoe UI Symbol" w:eastAsia="Times New Roman" w:hAnsi="Segoe UI Symbol" w:cs="Segoe UI Symbol"/>
                <w:kern w:val="0"/>
                <w:lang w:eastAsia="pl-PL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742AED7" w14:textId="77777777" w:rsidR="00C516B8" w:rsidRPr="00C516B8" w:rsidRDefault="00C516B8" w:rsidP="00C516B8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1EB6FC1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V. Sprawdzenie wyposażenia</w:t>
      </w:r>
    </w:p>
    <w:p w14:paraId="202B398C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Komisja potwierdza przekazanie następującego wyposażenia:</w:t>
      </w:r>
    </w:p>
    <w:p w14:paraId="354B820F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dywaniki</w:t>
      </w:r>
    </w:p>
    <w:p w14:paraId="2CC936E4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mata baga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ż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nika</w:t>
      </w:r>
    </w:p>
    <w:p w14:paraId="3E4BA092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ga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ś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nica z homologacj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</w:p>
    <w:p w14:paraId="765BCF69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apteczka</w:t>
      </w:r>
    </w:p>
    <w:p w14:paraId="3B30EF33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tr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jk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t ostrzegawczy</w:t>
      </w:r>
    </w:p>
    <w:p w14:paraId="5F553B56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kamizelka odblaskowa</w:t>
      </w:r>
    </w:p>
    <w:p w14:paraId="63D23AD7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komplet kluczyk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 (......... szt.)</w:t>
      </w:r>
    </w:p>
    <w:p w14:paraId="132839D4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ko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o zapasowe / zestaw naprawczy*</w:t>
      </w:r>
    </w:p>
    <w:p w14:paraId="093F26D4" w14:textId="77777777" w:rsidR="00C516B8" w:rsidRPr="00C516B8" w:rsidRDefault="00C516B8" w:rsidP="00C516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inne: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br/>
        <w:t>....................................................................................</w:t>
      </w:r>
    </w:p>
    <w:p w14:paraId="56C137F4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VI. Sprawdzenie wyposażenia technicznego</w:t>
      </w:r>
    </w:p>
    <w:p w14:paraId="4D8C7A89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Potwierdzono działanie:</w:t>
      </w:r>
    </w:p>
    <w:p w14:paraId="2145AD04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klimatyzacji automatycznej dwustrefowej</w:t>
      </w:r>
    </w:p>
    <w:p w14:paraId="090B44BA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ś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wiate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LED</w:t>
      </w:r>
    </w:p>
    <w:p w14:paraId="105857FC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czujnik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 parkowania prz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d/ty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</w:p>
    <w:p w14:paraId="28340BCE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kamery cofania</w:t>
      </w:r>
    </w:p>
    <w:p w14:paraId="6FB5AC95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tempomatu adaptacyjnego</w:t>
      </w:r>
    </w:p>
    <w:p w14:paraId="27AACCA9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systemu utrzymania pasa ruchu</w:t>
      </w:r>
    </w:p>
    <w:p w14:paraId="5E7A4509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systemu monitorowania martwego pola</w:t>
      </w:r>
    </w:p>
    <w:p w14:paraId="13B75BB7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systemu rozpoznawania znak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 drogowych</w:t>
      </w:r>
    </w:p>
    <w:p w14:paraId="7C462F1A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komputera pok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adowego w j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zyku polskim</w:t>
      </w:r>
    </w:p>
    <w:p w14:paraId="2B89FE6B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nawigacji</w:t>
      </w:r>
    </w:p>
    <w:p w14:paraId="67F22004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Bluetooth</w:t>
      </w:r>
    </w:p>
    <w:p w14:paraId="4EC32ECA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gniazda USB</w:t>
      </w:r>
    </w:p>
    <w:p w14:paraId="30E6E675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gniazda 12V</w:t>
      </w:r>
    </w:p>
    <w:p w14:paraId="2523DFA3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elektrycznie regulowanych i podgrzewanych lusterek</w:t>
      </w:r>
    </w:p>
    <w:p w14:paraId="6C472E7A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elektrycznie regulowanego fotela kierowcy</w:t>
      </w:r>
    </w:p>
    <w:p w14:paraId="01CEFC5B" w14:textId="77777777" w:rsidR="00C516B8" w:rsidRPr="00C516B8" w:rsidRDefault="00C516B8" w:rsidP="00C516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podgrzewanych foteli przednich</w:t>
      </w:r>
    </w:p>
    <w:p w14:paraId="7CB3D040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VII. Dokumenty przekazane przez Wykonawcę</w:t>
      </w:r>
    </w:p>
    <w:p w14:paraId="19491300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Wraz z pojazdem przekazano:</w:t>
      </w:r>
    </w:p>
    <w:p w14:paraId="236AB933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kart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gwarancyjn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</w:p>
    <w:p w14:paraId="504F96F8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instrukcj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obs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ugi w j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zyku polskim</w:t>
      </w:r>
    </w:p>
    <w:p w14:paraId="185F7FD6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ksi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ąż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serwisow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(je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ż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eli wyst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puje)</w:t>
      </w:r>
    </w:p>
    <w:p w14:paraId="22B8031F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ś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wiadectwo homologacji / wyci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g ze 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ś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wiadectwa homologacji</w:t>
      </w:r>
    </w:p>
    <w:p w14:paraId="085C6F97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dokument potwierdzaj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cy spe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nienie norm emisji spalin</w:t>
      </w:r>
    </w:p>
    <w:p w14:paraId="5D31B797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o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ś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wiadczenie o op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acie recyklingowej (je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ż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eli wymagane)</w:t>
      </w:r>
    </w:p>
    <w:p w14:paraId="575CFD7C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dokumenty niezb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dne do rejestracji pojazdu</w:t>
      </w:r>
    </w:p>
    <w:p w14:paraId="257571E3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komplet kluczyk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</w:t>
      </w:r>
    </w:p>
    <w:p w14:paraId="259EE443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inne dokumenty:</w:t>
      </w:r>
    </w:p>
    <w:p w14:paraId="5BA7AD2A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</w:t>
      </w:r>
    </w:p>
    <w:p w14:paraId="4AAB0165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VIII. Gwarancja</w:t>
      </w:r>
    </w:p>
    <w:p w14:paraId="1D615111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Potwierdzono udzielenie gwarancji:</w:t>
      </w:r>
    </w:p>
    <w:p w14:paraId="396FB6B1" w14:textId="77777777" w:rsidR="00C516B8" w:rsidRPr="00C516B8" w:rsidRDefault="00C516B8" w:rsidP="00C516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gwarancja podstawowa: ............. miesięcy / ............. km</w:t>
      </w:r>
    </w:p>
    <w:p w14:paraId="0DC08303" w14:textId="77777777" w:rsidR="00C516B8" w:rsidRPr="00C516B8" w:rsidRDefault="00C516B8" w:rsidP="00C516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gwarancja na napęd hybrydowy: ............. miesięcy / ............. km</w:t>
      </w:r>
    </w:p>
    <w:p w14:paraId="2D6ED458" w14:textId="77777777" w:rsidR="00C516B8" w:rsidRPr="00C516B8" w:rsidRDefault="00C516B8" w:rsidP="00C516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gwarancja na powłokę lakierniczą: ............. miesięcy</w:t>
      </w:r>
    </w:p>
    <w:p w14:paraId="0FD50E09" w14:textId="77777777" w:rsidR="00C516B8" w:rsidRPr="00C516B8" w:rsidRDefault="00C516B8" w:rsidP="00C516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gwarancja na perforację nadwozia: ............. miesięcy</w:t>
      </w:r>
    </w:p>
    <w:p w14:paraId="7B882F7B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IX. Stwierdzone wady / uwagi</w:t>
      </w:r>
    </w:p>
    <w:p w14:paraId="32927513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</w:t>
      </w:r>
    </w:p>
    <w:p w14:paraId="37A22941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</w:t>
      </w:r>
    </w:p>
    <w:p w14:paraId="631563CD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</w:t>
      </w:r>
    </w:p>
    <w:p w14:paraId="46A28A5C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X. Oświadczenie Komisji</w:t>
      </w:r>
    </w:p>
    <w:p w14:paraId="64A2D1EC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Komisja po dokonaniu oględzin oraz sprawdzeniu kompletności wyposażenia i dokumentacji stwierdza, że:</w:t>
      </w:r>
    </w:p>
    <w:p w14:paraId="555C3728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pojazd zosta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ł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dostarczony zgodnie z Umow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oraz Opisem Przedmiotu Zam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ó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wienia i zostaje odebrany bez zastrze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ż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ń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4DBCCD00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 xml:space="preserve"> pojazd zostaje odebrany z nast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ę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puj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ą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cymi zastrze</w:t>
      </w:r>
      <w:r w:rsidRPr="00C516B8">
        <w:rPr>
          <w:rFonts w:ascii="Calibri" w:eastAsia="Times New Roman" w:hAnsi="Calibri" w:cs="Calibri"/>
          <w:kern w:val="0"/>
          <w:lang w:eastAsia="pl-PL"/>
          <w14:ligatures w14:val="none"/>
        </w:rPr>
        <w:t>ż</w:t>
      </w:r>
      <w:r w:rsidRPr="00C516B8">
        <w:rPr>
          <w:rFonts w:eastAsia="Times New Roman" w:cstheme="minorHAnsi"/>
          <w:kern w:val="0"/>
          <w:lang w:eastAsia="pl-PL"/>
          <w14:ligatures w14:val="none"/>
        </w:rPr>
        <w:t>eniami:</w:t>
      </w:r>
    </w:p>
    <w:p w14:paraId="5F11602D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</w:t>
      </w:r>
    </w:p>
    <w:p w14:paraId="38A37CC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</w:t>
      </w:r>
    </w:p>
    <w:p w14:paraId="72F5F338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Termin usunięcia stwierdzonych wad: .............................................</w:t>
      </w:r>
    </w:p>
    <w:p w14:paraId="608095E4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XI. Podpisy</w:t>
      </w:r>
    </w:p>
    <w:p w14:paraId="4003310E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WYKONAWCA</w:t>
      </w:r>
    </w:p>
    <w:p w14:paraId="557DCF2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</w:t>
      </w:r>
    </w:p>
    <w:p w14:paraId="56803E84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(podpis)</w:t>
      </w:r>
    </w:p>
    <w:p w14:paraId="10EB2EC4" w14:textId="77777777" w:rsidR="00C516B8" w:rsidRPr="00C516B8" w:rsidRDefault="00C516B8" w:rsidP="00C516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b/>
          <w:bCs/>
          <w:kern w:val="0"/>
          <w:lang w:eastAsia="pl-PL"/>
          <w14:ligatures w14:val="none"/>
        </w:rPr>
        <w:t>ZAMAWIAJĄCY</w:t>
      </w:r>
    </w:p>
    <w:p w14:paraId="296DBC64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</w:t>
      </w:r>
    </w:p>
    <w:p w14:paraId="71E12217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(podpis)</w:t>
      </w:r>
    </w:p>
    <w:p w14:paraId="64E5BD6C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</w:t>
      </w:r>
    </w:p>
    <w:p w14:paraId="5CA0B5D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(podpis członka komisji)</w:t>
      </w:r>
    </w:p>
    <w:p w14:paraId="1C6C0E1C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</w:t>
      </w:r>
    </w:p>
    <w:p w14:paraId="78661352" w14:textId="77777777" w:rsidR="00C516B8" w:rsidRPr="00C516B8" w:rsidRDefault="00C516B8" w:rsidP="00C516B8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C516B8">
        <w:rPr>
          <w:rFonts w:eastAsia="Times New Roman" w:cstheme="minorHAnsi"/>
          <w:kern w:val="0"/>
          <w:lang w:eastAsia="pl-PL"/>
          <w14:ligatures w14:val="none"/>
        </w:rPr>
        <w:t>(podpis członka komisji)</w:t>
      </w:r>
    </w:p>
    <w:p w14:paraId="1321DB3E" w14:textId="77777777" w:rsidR="00C516B8" w:rsidRPr="00C516B8" w:rsidRDefault="00C516B8">
      <w:pPr>
        <w:rPr>
          <w:rFonts w:cstheme="minorHAnsi"/>
        </w:rPr>
      </w:pPr>
    </w:p>
    <w:sectPr w:rsidR="00C516B8" w:rsidRPr="00C51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57839"/>
    <w:multiLevelType w:val="multilevel"/>
    <w:tmpl w:val="F9FC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6FB"/>
    <w:multiLevelType w:val="multilevel"/>
    <w:tmpl w:val="F88C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7A182E"/>
    <w:multiLevelType w:val="multilevel"/>
    <w:tmpl w:val="905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0E558F"/>
    <w:multiLevelType w:val="multilevel"/>
    <w:tmpl w:val="1356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5971535">
    <w:abstractNumId w:val="3"/>
  </w:num>
  <w:num w:numId="2" w16cid:durableId="871378999">
    <w:abstractNumId w:val="0"/>
  </w:num>
  <w:num w:numId="3" w16cid:durableId="1765496345">
    <w:abstractNumId w:val="2"/>
  </w:num>
  <w:num w:numId="4" w16cid:durableId="222256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B8"/>
    <w:rsid w:val="001F46F5"/>
    <w:rsid w:val="00843E8E"/>
    <w:rsid w:val="00C516B8"/>
    <w:rsid w:val="00E74983"/>
    <w:rsid w:val="00FC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8B32"/>
  <w15:chartTrackingRefBased/>
  <w15:docId w15:val="{C8FFA34E-C9D9-4FD5-B50E-5C7D51FB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16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6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6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6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6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6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6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6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6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6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6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6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6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6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6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6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6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6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6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6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6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6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6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728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Leśniewska</dc:creator>
  <cp:keywords/>
  <dc:description/>
  <cp:lastModifiedBy>Małgorzata Leśniewska</cp:lastModifiedBy>
  <cp:revision>3</cp:revision>
  <dcterms:created xsi:type="dcterms:W3CDTF">2026-07-15T10:21:00Z</dcterms:created>
  <dcterms:modified xsi:type="dcterms:W3CDTF">2026-07-29T09:45:00Z</dcterms:modified>
</cp:coreProperties>
</file>